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003C4CBB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A6589C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  <w:r w:rsidR="00C603B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May </w:t>
      </w:r>
      <w:r w:rsidR="00D545F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11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1CC6E1FB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D545FE">
        <w:rPr>
          <w:rFonts w:ascii="Source Sans Pro" w:eastAsia="Times New Roman" w:hAnsi="Source Sans Pro" w:cs="Calibri"/>
          <w:color w:val="0C0C0C"/>
          <w:sz w:val="24"/>
          <w:szCs w:val="24"/>
        </w:rPr>
        <w:t>Area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2A68FFDF" w:rsidR="001B6809" w:rsidRDefault="00474612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</w:t>
      </w:r>
      <w:r w:rsidR="00D545FE">
        <w:rPr>
          <w:rFonts w:ascii="Source Sans Pro" w:eastAsia="Times New Roman" w:hAnsi="Source Sans Pro" w:cs="Calibri"/>
          <w:color w:val="0C0C0C"/>
          <w:sz w:val="24"/>
          <w:szCs w:val="24"/>
        </w:rPr>
        <w:t>find the area of a rectangle using a formula.</w:t>
      </w:r>
    </w:p>
    <w:p w14:paraId="0E6DE07A" w14:textId="718923C0" w:rsidR="00D545FE" w:rsidRDefault="00D545FE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You can use the area formula to find an unknown side of a rectangle.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7160DA27" w:rsidR="00841329" w:rsidRPr="00841329" w:rsidRDefault="00553FBF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553FBF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55A88672" w14:textId="66EA0850" w:rsidR="00841329" w:rsidRDefault="00841329" w:rsidP="00553FBF">
      <w:pPr>
        <w:spacing w:after="0" w:line="240" w:lineRule="auto"/>
        <w:ind w:left="18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Calendar Math Activity </w:t>
            </w:r>
          </w:p>
        </w:tc>
        <w:tc>
          <w:tcPr>
            <w:tcW w:w="666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3CC423F6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instructional video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</w:tcPr>
          <w:p w14:paraId="15BBDABF" w14:textId="499F692D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E71E8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</w:p>
        </w:tc>
      </w:tr>
      <w:tr w:rsidR="004E3067" w14:paraId="2EE2E7BC" w14:textId="77777777" w:rsidTr="008E1F3A">
        <w:tc>
          <w:tcPr>
            <w:tcW w:w="4225" w:type="dxa"/>
          </w:tcPr>
          <w:p w14:paraId="051CDDCF" w14:textId="06856FB2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first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D556762" w14:textId="71700A4D" w:rsidR="00E97D4D" w:rsidRDefault="00C85913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Resource: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“Practice</w:t>
            </w:r>
            <w:r w:rsidR="0049087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BB366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finding the area of a rectangle”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435F88A9" w:rsidR="00FF3384" w:rsidRDefault="007C3133" w:rsidP="00FF3384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8061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Link 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on Student Resource page 3.</w:t>
            </w:r>
          </w:p>
        </w:tc>
      </w:tr>
      <w:tr w:rsidR="00167B38" w14:paraId="60F11809" w14:textId="77777777" w:rsidTr="008E1F3A">
        <w:tc>
          <w:tcPr>
            <w:tcW w:w="4225" w:type="dxa"/>
          </w:tcPr>
          <w:p w14:paraId="7FE23BCB" w14:textId="25F6B724" w:rsidR="00167B38" w:rsidRPr="00AD62BC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Watch the instructional video. </w:t>
            </w:r>
          </w:p>
        </w:tc>
        <w:tc>
          <w:tcPr>
            <w:tcW w:w="6660" w:type="dxa"/>
          </w:tcPr>
          <w:p w14:paraId="251CE7B0" w14:textId="1BA71D5A" w:rsidR="00167B38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Link on Student Resource page 4</w:t>
            </w:r>
          </w:p>
        </w:tc>
      </w:tr>
      <w:tr w:rsidR="001A7A8B" w14:paraId="61010CD5" w14:textId="77777777" w:rsidTr="008E1F3A">
        <w:tc>
          <w:tcPr>
            <w:tcW w:w="4225" w:type="dxa"/>
          </w:tcPr>
          <w:p w14:paraId="1C8A8ADA" w14:textId="4502E88A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1A7A8B"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655E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second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“Try” Activity.</w:t>
            </w:r>
          </w:p>
        </w:tc>
        <w:tc>
          <w:tcPr>
            <w:tcW w:w="6660" w:type="dxa"/>
          </w:tcPr>
          <w:p w14:paraId="0D73D2D6" w14:textId="23C2D569" w:rsidR="00A63BC6" w:rsidRPr="00A63BC6" w:rsidRDefault="00C85913" w:rsidP="00A63BC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Resource: Page 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-5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6E35D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B551F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“</w:t>
            </w:r>
            <w:r w:rsidR="00A63BC6" w:rsidRPr="00A63BC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Practice </w:t>
            </w:r>
            <w:r w:rsidR="00BB366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finding an unknown side when given area</w:t>
            </w:r>
            <w:r w:rsidR="00662041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”</w:t>
            </w:r>
          </w:p>
          <w:p w14:paraId="0B39CD3A" w14:textId="2F6C1404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43545673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Link on Student Resource page 4.</w:t>
            </w:r>
          </w:p>
        </w:tc>
      </w:tr>
      <w:tr w:rsidR="001A7A8B" w14:paraId="4AB921D8" w14:textId="77777777" w:rsidTr="008E1F3A">
        <w:tc>
          <w:tcPr>
            <w:tcW w:w="4225" w:type="dxa"/>
          </w:tcPr>
          <w:p w14:paraId="209CD86B" w14:textId="47903152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1A7A8B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660" w:type="dxa"/>
          </w:tcPr>
          <w:p w14:paraId="3C274CC6" w14:textId="527DDA24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6-7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8E1F3A">
        <w:tc>
          <w:tcPr>
            <w:tcW w:w="4225" w:type="dxa"/>
          </w:tcPr>
          <w:p w14:paraId="02D81CA8" w14:textId="5F3E604B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 Complete fact practice </w:t>
            </w:r>
          </w:p>
        </w:tc>
        <w:tc>
          <w:tcPr>
            <w:tcW w:w="6660" w:type="dxa"/>
          </w:tcPr>
          <w:p w14:paraId="37CFFAE6" w14:textId="7E42DA22" w:rsidR="00D05815" w:rsidRDefault="00553FBF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98434B9" w14:textId="65B73413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0EF8C1D" w14:textId="77777777" w:rsidR="00553FBF" w:rsidRPr="00B252D5" w:rsidRDefault="00553FBF" w:rsidP="00553F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50DEF3C6" w14:textId="77777777" w:rsidR="00553FBF" w:rsidRPr="00B252D5" w:rsidRDefault="00553FBF" w:rsidP="00553FBF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143AD876" w14:textId="77777777" w:rsidR="00553FBF" w:rsidRPr="00B252D5" w:rsidRDefault="00553FBF" w:rsidP="00553F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055A221" w14:textId="77777777" w:rsidR="00553FBF" w:rsidRPr="000C6F8A" w:rsidRDefault="00553FBF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553FBF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44A1C"/>
    <w:rsid w:val="00064FA1"/>
    <w:rsid w:val="000B2B3E"/>
    <w:rsid w:val="000C6F8A"/>
    <w:rsid w:val="000D3460"/>
    <w:rsid w:val="000F01AC"/>
    <w:rsid w:val="00167B38"/>
    <w:rsid w:val="0018596F"/>
    <w:rsid w:val="00193CFC"/>
    <w:rsid w:val="001A7A8B"/>
    <w:rsid w:val="001B6809"/>
    <w:rsid w:val="001E4F86"/>
    <w:rsid w:val="002161AA"/>
    <w:rsid w:val="00263932"/>
    <w:rsid w:val="00275DED"/>
    <w:rsid w:val="00282B3B"/>
    <w:rsid w:val="002A7609"/>
    <w:rsid w:val="002F0DCB"/>
    <w:rsid w:val="00312EDE"/>
    <w:rsid w:val="00326B66"/>
    <w:rsid w:val="00361CD8"/>
    <w:rsid w:val="00395CAE"/>
    <w:rsid w:val="003B7735"/>
    <w:rsid w:val="00426E96"/>
    <w:rsid w:val="00445CC8"/>
    <w:rsid w:val="0046622A"/>
    <w:rsid w:val="00474612"/>
    <w:rsid w:val="004836F3"/>
    <w:rsid w:val="00485FB5"/>
    <w:rsid w:val="004866B1"/>
    <w:rsid w:val="00490870"/>
    <w:rsid w:val="004C0CE7"/>
    <w:rsid w:val="004E3067"/>
    <w:rsid w:val="00553FBF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7E02"/>
    <w:rsid w:val="00630F6D"/>
    <w:rsid w:val="00634AE5"/>
    <w:rsid w:val="00640923"/>
    <w:rsid w:val="00655E6E"/>
    <w:rsid w:val="00655EDF"/>
    <w:rsid w:val="00656448"/>
    <w:rsid w:val="006570D3"/>
    <w:rsid w:val="00660103"/>
    <w:rsid w:val="00662041"/>
    <w:rsid w:val="006865DB"/>
    <w:rsid w:val="006C406F"/>
    <w:rsid w:val="006C6AF1"/>
    <w:rsid w:val="006E35D7"/>
    <w:rsid w:val="006F7AFE"/>
    <w:rsid w:val="00717ADB"/>
    <w:rsid w:val="00720C02"/>
    <w:rsid w:val="00743F51"/>
    <w:rsid w:val="00760D03"/>
    <w:rsid w:val="007715F4"/>
    <w:rsid w:val="007A76C6"/>
    <w:rsid w:val="007B4C28"/>
    <w:rsid w:val="007C3133"/>
    <w:rsid w:val="007F3E65"/>
    <w:rsid w:val="00801E13"/>
    <w:rsid w:val="008061C2"/>
    <w:rsid w:val="00841329"/>
    <w:rsid w:val="0085457F"/>
    <w:rsid w:val="00861B76"/>
    <w:rsid w:val="008664DD"/>
    <w:rsid w:val="00885CE5"/>
    <w:rsid w:val="008E1F3A"/>
    <w:rsid w:val="008E4126"/>
    <w:rsid w:val="00901366"/>
    <w:rsid w:val="009357B8"/>
    <w:rsid w:val="009663E0"/>
    <w:rsid w:val="00966876"/>
    <w:rsid w:val="00980781"/>
    <w:rsid w:val="00981D1D"/>
    <w:rsid w:val="00984F6A"/>
    <w:rsid w:val="00985576"/>
    <w:rsid w:val="009E025A"/>
    <w:rsid w:val="009E0CC5"/>
    <w:rsid w:val="00A31F7C"/>
    <w:rsid w:val="00A63BC6"/>
    <w:rsid w:val="00A6589C"/>
    <w:rsid w:val="00AB3E5A"/>
    <w:rsid w:val="00AD62BC"/>
    <w:rsid w:val="00AE1F71"/>
    <w:rsid w:val="00AF7341"/>
    <w:rsid w:val="00B165EB"/>
    <w:rsid w:val="00B16662"/>
    <w:rsid w:val="00B24001"/>
    <w:rsid w:val="00B30A2B"/>
    <w:rsid w:val="00B53E0E"/>
    <w:rsid w:val="00B551F5"/>
    <w:rsid w:val="00BA3585"/>
    <w:rsid w:val="00BA78A2"/>
    <w:rsid w:val="00BB3669"/>
    <w:rsid w:val="00BC35DA"/>
    <w:rsid w:val="00BD40FB"/>
    <w:rsid w:val="00BF1EB7"/>
    <w:rsid w:val="00C164AC"/>
    <w:rsid w:val="00C25AB3"/>
    <w:rsid w:val="00C4440E"/>
    <w:rsid w:val="00C513B3"/>
    <w:rsid w:val="00C53B1E"/>
    <w:rsid w:val="00C603BE"/>
    <w:rsid w:val="00C85913"/>
    <w:rsid w:val="00C95989"/>
    <w:rsid w:val="00CF3F0E"/>
    <w:rsid w:val="00D05815"/>
    <w:rsid w:val="00D43DEF"/>
    <w:rsid w:val="00D545FE"/>
    <w:rsid w:val="00D64C86"/>
    <w:rsid w:val="00D67ABD"/>
    <w:rsid w:val="00D82C25"/>
    <w:rsid w:val="00D97A14"/>
    <w:rsid w:val="00DA05D7"/>
    <w:rsid w:val="00DD171E"/>
    <w:rsid w:val="00E0043B"/>
    <w:rsid w:val="00E216AE"/>
    <w:rsid w:val="00E53680"/>
    <w:rsid w:val="00E5402C"/>
    <w:rsid w:val="00E609C2"/>
    <w:rsid w:val="00E71E87"/>
    <w:rsid w:val="00E74CA8"/>
    <w:rsid w:val="00E9436B"/>
    <w:rsid w:val="00E97D4D"/>
    <w:rsid w:val="00EA6F29"/>
    <w:rsid w:val="00EE012F"/>
    <w:rsid w:val="00EF1F67"/>
    <w:rsid w:val="00F177F8"/>
    <w:rsid w:val="00F32C50"/>
    <w:rsid w:val="00F428EB"/>
    <w:rsid w:val="00F66E4A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53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56507-B250-49BA-B77D-2A90CC773C69}">
  <ds:schemaRefs>
    <ds:schemaRef ds:uri="http://purl.org/dc/elements/1.1/"/>
    <ds:schemaRef ds:uri="4795ba03-b8fd-4cfa-91e2-7f74fada24e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0c59b8-ef47-499b-854d-053920ee1b74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4BCB54-DAA3-4DA0-A93A-F3E1AF913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4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2020-05-11T04:50:00Z</dcterms:created>
  <dcterms:modified xsi:type="dcterms:W3CDTF">2020-05-11T04:50:00Z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